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8" w:rsidRDefault="009357F8" w:rsidP="009357F8">
      <w:pPr>
        <w:tabs>
          <w:tab w:val="left" w:pos="6480"/>
        </w:tabs>
        <w:jc w:val="center"/>
        <w:rPr>
          <w:rFonts w:ascii="方正楷体简体" w:eastAsia="方正楷体简体" w:hAnsiTheme="minorHAnsi" w:cstheme="minorBidi"/>
          <w:b/>
          <w:sz w:val="28"/>
          <w:szCs w:val="28"/>
        </w:rPr>
      </w:pPr>
      <w:r w:rsidRPr="00627D8A">
        <w:rPr>
          <w:rFonts w:ascii="方正楷体简体" w:eastAsia="方正楷体简体" w:hAnsiTheme="minorHAnsi" w:cstheme="minorBidi" w:hint="eastAsia"/>
          <w:b/>
          <w:sz w:val="28"/>
          <w:szCs w:val="28"/>
        </w:rPr>
        <w:t>2013-14新约圣经恢复本经文加注解</w:t>
      </w:r>
    </w:p>
    <w:p w:rsidR="007D174A" w:rsidRPr="007D174A" w:rsidRDefault="009357F8" w:rsidP="007D174A">
      <w:pPr>
        <w:tabs>
          <w:tab w:val="left" w:pos="6480"/>
        </w:tabs>
        <w:spacing w:after="240"/>
        <w:jc w:val="center"/>
        <w:rPr>
          <w:rFonts w:asciiTheme="minorHAnsi" w:eastAsia="方正楷体简体" w:hAnsiTheme="minorHAnsi" w:cstheme="minorBidi"/>
          <w:b/>
          <w:sz w:val="28"/>
          <w:szCs w:val="28"/>
        </w:rPr>
      </w:pPr>
      <w:r w:rsidRPr="00627D8A">
        <w:rPr>
          <w:rFonts w:ascii="方正楷体简体" w:eastAsia="方正楷体简体" w:hAnsiTheme="minorHAnsi" w:cstheme="minorBidi" w:hint="eastAsia"/>
          <w:b/>
          <w:sz w:val="28"/>
          <w:szCs w:val="28"/>
        </w:rPr>
        <w:t>一年读完一遍</w:t>
      </w:r>
      <w:r>
        <w:rPr>
          <w:rFonts w:ascii="方正楷体简体" w:eastAsia="方正楷体简体" w:hAnsiTheme="minorHAnsi" w:cstheme="minorBidi" w:hint="eastAsia"/>
          <w:b/>
          <w:sz w:val="28"/>
          <w:szCs w:val="28"/>
        </w:rPr>
        <w:t>《读经记录表》</w:t>
      </w:r>
    </w:p>
    <w:p w:rsidR="009357F8" w:rsidRPr="00FB6E10" w:rsidRDefault="009357F8" w:rsidP="009357F8">
      <w:pPr>
        <w:tabs>
          <w:tab w:val="left" w:pos="6480"/>
        </w:tabs>
        <w:spacing w:after="200"/>
        <w:jc w:val="both"/>
        <w:rPr>
          <w:rFonts w:ascii="方正楷体简体" w:eastAsia="方正楷体简体" w:hAnsiTheme="minorHAnsi" w:cstheme="minorBidi"/>
          <w:b/>
        </w:rPr>
      </w:pPr>
      <w:r w:rsidRPr="00FB6E10">
        <w:rPr>
          <w:rFonts w:ascii="方正楷体简体" w:eastAsia="方正楷体简体" w:hAnsiTheme="minorHAnsi" w:cstheme="minorBidi" w:hint="eastAsia"/>
          <w:b/>
        </w:rPr>
        <w:t>姓名___________________召会____________________</w:t>
      </w:r>
    </w:p>
    <w:p w:rsidR="009357F8" w:rsidRDefault="009357F8" w:rsidP="009357F8">
      <w:pPr>
        <w:tabs>
          <w:tab w:val="left" w:pos="6480"/>
        </w:tabs>
        <w:spacing w:after="200"/>
        <w:jc w:val="both"/>
        <w:rPr>
          <w:rFonts w:ascii="方正楷体简体" w:eastAsia="方正楷体简体" w:hAnsiTheme="minorHAnsi" w:cstheme="minorBidi"/>
          <w:b/>
        </w:rPr>
      </w:pPr>
      <w:r w:rsidRPr="00FB6E10">
        <w:rPr>
          <w:rFonts w:ascii="方正楷体简体" w:eastAsia="方正楷体简体" w:hAnsiTheme="minorHAnsi" w:cstheme="minorBidi" w:hint="eastAsia"/>
          <w:b/>
        </w:rPr>
        <w:t>开始日期_______________完成日期________________</w:t>
      </w:r>
    </w:p>
    <w:p w:rsidR="007D174A" w:rsidRPr="001308DB" w:rsidRDefault="001308DB" w:rsidP="001308DB">
      <w:pPr>
        <w:tabs>
          <w:tab w:val="left" w:pos="6480"/>
        </w:tabs>
        <w:spacing w:after="200"/>
        <w:rPr>
          <w:rFonts w:ascii="方正楷体简体" w:eastAsia="方正楷体简体" w:hAnsiTheme="minorHAnsi" w:cstheme="minorBidi" w:hint="eastAsia"/>
        </w:rPr>
      </w:pPr>
      <w:r>
        <w:rPr>
          <w:rFonts w:ascii="方正楷体简体" w:eastAsia="方正楷体简体" w:hAnsiTheme="minorHAnsi" w:cstheme="minorBidi" w:hint="eastAsia"/>
          <w:b/>
        </w:rPr>
        <w:t xml:space="preserve">           </w:t>
      </w:r>
      <w:r w:rsidRPr="001308DB">
        <w:rPr>
          <w:rFonts w:ascii="方正楷体简体" w:eastAsia="方正楷体简体" w:hAnsiTheme="minorHAnsi" w:cstheme="minorBidi" w:hint="eastAsia"/>
        </w:rPr>
        <w:t>（</w:t>
      </w:r>
      <w:r w:rsidR="007D174A" w:rsidRPr="001308DB">
        <w:rPr>
          <w:rFonts w:ascii="方正楷体简体" w:eastAsia="方正楷体简体" w:hAnsiTheme="minorHAnsi" w:cstheme="minorBidi" w:hint="eastAsia"/>
        </w:rPr>
        <w:t>填表法：</w:t>
      </w:r>
      <w:r w:rsidRPr="001308DB">
        <w:rPr>
          <w:rFonts w:ascii="方正楷体简体" w:eastAsia="方正楷体简体" w:hAnsiTheme="minorHAnsi" w:cstheme="minorBidi" w:hint="eastAsia"/>
        </w:rPr>
        <w:t>每读完一天，</w:t>
      </w:r>
      <w:r w:rsidR="007D174A" w:rsidRPr="001308DB">
        <w:rPr>
          <w:rFonts w:ascii="方正楷体简体" w:eastAsia="方正楷体简体" w:hAnsiTheme="minorHAnsi" w:cstheme="minorBidi" w:hint="eastAsia"/>
        </w:rPr>
        <w:t>将</w:t>
      </w:r>
      <w:r w:rsidR="007D174A" w:rsidRPr="001308DB">
        <w:rPr>
          <w:rFonts w:ascii="方正楷体简体" w:eastAsia="方正楷体简体" w:hAnsiTheme="minorHAnsi" w:cstheme="minorBidi" w:hint="eastAsia"/>
          <w:sz w:val="22"/>
          <w:szCs w:val="22"/>
        </w:rPr>
        <w:t xml:space="preserve"> □ </w:t>
      </w:r>
      <w:r w:rsidR="007D174A" w:rsidRPr="001308DB">
        <w:rPr>
          <w:rFonts w:ascii="方正楷体简体" w:eastAsia="方正楷体简体" w:hAnsiTheme="minorHAnsi" w:cstheme="minorBidi" w:hint="eastAsia"/>
          <w:sz w:val="22"/>
          <w:szCs w:val="22"/>
        </w:rPr>
        <w:t>加底色为</w:t>
      </w:r>
      <w:r w:rsidR="007D174A" w:rsidRPr="001308DB">
        <w:rPr>
          <w:rFonts w:ascii="方正楷体简体" w:eastAsia="方正楷体简体" w:hAnsiTheme="minorHAnsi" w:cstheme="minorBidi" w:hint="eastAsia"/>
          <w:sz w:val="22"/>
          <w:szCs w:val="22"/>
          <w:highlight w:val="yellow"/>
        </w:rPr>
        <w:t>□</w:t>
      </w:r>
      <w:r w:rsidRPr="001308DB">
        <w:rPr>
          <w:rFonts w:ascii="方正楷体简体" w:eastAsia="方正楷体简体" w:hAnsiTheme="minorHAnsi" w:cstheme="minorBidi" w:hint="eastAsia"/>
          <w:sz w:val="22"/>
          <w:szCs w:val="22"/>
        </w:rPr>
        <w:t xml:space="preserve">  ）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 xml:space="preserve">1 </w:t>
      </w:r>
      <w:bookmarkStart w:id="0" w:name="OLE_LINK88"/>
      <w:bookmarkStart w:id="1" w:name="OLE_LINK89"/>
      <w:r w:rsidRPr="007D174A">
        <w:rPr>
          <w:rFonts w:ascii="方正楷体简体" w:eastAsia="方正楷体简体" w:hAnsiTheme="minorHAnsi" w:cstheme="minorBidi" w:hint="eastAsia"/>
          <w:sz w:val="22"/>
          <w:szCs w:val="22"/>
        </w:rPr>
        <w:t>□</w:t>
      </w:r>
      <w:bookmarkEnd w:id="0"/>
      <w:bookmarkEnd w:id="1"/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 xml:space="preserve"> 太 1:7 □ 1:25 □ 3:6 □ 4:11 □ 5:4 □ 5:20 □ 5:48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 □ 6:18 □ 7:12 □ 8:13 □ 8:34 □ 9:17 □ 10:5 □ 10:4</w:t>
      </w:r>
      <w:bookmarkStart w:id="2" w:name="_GoBack"/>
      <w:bookmarkEnd w:id="2"/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 □ 11:27 □ 12:32 □ 13:2 □ 13:30 □ 13:58 □ 14:21 □ 15:20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 □ 15:39 □ 16:20 □ 17:13 □ 18:14 □ 18:35 □ 19:30 □ 20:34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5 □ 21:22 □ 21:46 □ 22:33 □ 23:12 □ 24:14 □ 24:51 □ 25:30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6 □ 26:16 □ 26:46 □ 26:75 □ 27:44 □ 28:15 □ 可1:1 □ 1:13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7 □ 1:45 □ 2:28 □ 3:35 □ 4:41 □ 5:43 □ 6:56 □ 7:37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8 □ 9:1 □ 9:50 □ 10:34 □ 11:16 □ 12:27 □ 13:13 □ 14:26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9 □ 14:72 □ 15:47 □ 16:20 □ 路1:25 □ 1:56 □ 2:8 □ 2:39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10 □ 3:20 □ 4:13 □ 4:44 □ 6:16 □ 6:49 □ 7:23 □ 7:50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11 □ 8:25 □ 8:56 □ 9:26 □ 9:50 □ 10:11 □ 10:37 □ 11:13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12 □ 11:36 □ 12:12 □ 12:34 □ 12:59 □ 13:17 □ 14:6 □ 14:24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lastRenderedPageBreak/>
        <w:t>13 □ 15:10 □ 15:32 □ 16:22 □ 17:19 □ 18:14 □ 18:43 □ 19:27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14 □ 20:19 □ 21:4 □ 21:38 □ 22:38 □ 22:71 □ 23:56 □ 24:35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15 □ 约1:13 □ 1:34 □ 2:11 □ 3:13 □ 3:36 □ 4:26 □ 4:54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16 □ 5:30 □ 6:15 □ 6:51 □ 7:9 □ 7:36 □ 8:11 □ 8:44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17 □ 9:13 □ 10:9 □ 11:4 □ 11:40 □ 12:11 □ 12:36 □ 13:11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18 □ 13:38 □ 14:20 □ 15:11 □ 16:15 □ 17:5 □ 17:24 □ 18:27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19 □ 19:16 □ 19:42 □ 20:18 □ 20:31 □ 21:22 □ 徒1:8 □ 1:26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20 □ 2:21 □ 2:41 □ 3:18 □ 4:37 □ 5:32 □ 7:1 □ 7:60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21 □ 8:25 □ 9:19 □ 10:16 □ 10:48 □ 11:30 □ 13:12 □ 14:5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22 □ 15:12 □ 16:5 □ 16:40 □ 17:34 □ 18:28 □ 19:41 □ 20:38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23 □ 21:26 □ 22:21 □ 23:11 □ 23:30 □ 25:5 □ 26:13 □ 27:26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24 □ 28:22 □ 罗1:2 □ 1:17 □ 2:10 □ 3:20 □ 4:12 □ 5:11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25 □ 6:5 □ 6:23 □ 7:25 □ 8:6 □ 8:25 □ 9:18 □ 10:15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26 □ 11:22 □ 12:3 □ 13:14 □ 14:23 □ 15:33 □ 16:24 □ 林前1:4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27 □ 1:17 □ 2:5 □ 2:16 □ 3:13 □ 4:9 □ 5:13 □ 6:20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28 □ 7:24 □ 8:13 □ 9:27 □ 10:13 □ 11:6 □ 11:26 □ 12:11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29 □ 12:31 □ 14:12 □ 14:33 □ 15:19 □ 15:34 □ 15:58 □ 16:24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lastRenderedPageBreak/>
        <w:t>30 □ 林后1:14 □ 2:11 □ 3:6 □ 3:18 □ 4:12 □ 5:8 □ 5:21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31 □ 7:4 □ 8:15 □ 9:15 □ 10:18 □ 11:33 □ 12:21 □ 13:14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32 □ 加1:14 □ 2:13 □ 3:4 □ 3:22 □ 4:7 □ 4:31 □ 5:21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33 □ 6:10 □ 6:18 □ 弗1:6 □ 1:14 □ 1:23 □ 2:10 □ 2:18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34 □ 3:7 □ 3:18 □ 4:4 □ 4:16 □ 4:32 □ 5:21 □ 5:33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35 □ 6:14 □ 6:24 □ 腓1:18 □ 2:4 □ 2:16 □ 3:6 □ 3:16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36 □ 4:9 □ 西1:8 □ 1:23 □ 2:7 □ 2:23 □ 3:15 □ 4:18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37 □ 帖前1:10 □ 3:5 □ 4:10 □ 5:28 □ 帖后2:17 □ 提前1:2 □ 1:14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38 □ 2:7 □ 3:13 □ 4:16 □ 6:10 □ 提后1:10 □ 2:15 □ 3:13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39 □ 4:22 □ 提多1:16 □ 3:8 □ 门1:11 □ 来1:2 □ 1:14 □ 2:18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40 □ 3:19 □ 4:13 □ 5:10 □ 6:8 □ 7:10 □ 8:6 □ 9:4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41 □ 9:28 □ 10:28 □ 11:6 □ 11:31 □ 12:2 □ 12:17 □ 12:29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42 □ 13:12 □ 13:25 □ 雅1:18 □ 2:13 □ 3:18 □ 4:17 □ 5:20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43 □ 彼前1:4 □ 1:9 □ 1:17 □ 2:3 □ 2:17 □ 3:13 □ 4:6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44 □ 4:19 □ 5:9 □ 彼后1:2 □ 1:8 □ 1:18 □ 2:3 □ 2:22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45 □ 3:9 □ 3:15 □ 3:18 □ 约壹1:4 □ 1:6 □ 1:10 □ 2:11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46 □ 2:19 □ 2:27 □ 3:5 □ 3:18 □ 4:6 □ 4:15 □ 5:13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lastRenderedPageBreak/>
        <w:t>47 □ 5:21 □ 约贰1:9 □ 约叁1:6 □ 犹1:4 □ 1:19 □ 启1:3 □ 1:11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48 □ 1:16 □ 2:6 □ 2:9 □ 2:14 □ 2:23 □ 3:3 □ 3:9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49 □ 3:18 □ 4:5 □ 4:11 □ 5:14 □ 6:17 □ 7:17 □ 8:12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50 □ 9:21 □ 10:11 □ 11:14 □ 12:4 □ 12:18 □ 13:18 □ 14:12</w:t>
      </w:r>
    </w:p>
    <w:p w:rsidR="009357F8" w:rsidRPr="00FB6E10" w:rsidRDefault="009357F8" w:rsidP="009357F8">
      <w:pPr>
        <w:spacing w:after="200" w:line="276" w:lineRule="auto"/>
        <w:jc w:val="both"/>
        <w:rPr>
          <w:rFonts w:ascii="方正楷体简体" w:eastAsia="方正楷体简体" w:hAnsiTheme="minorHAnsi" w:cstheme="minorBidi"/>
          <w:sz w:val="22"/>
          <w:szCs w:val="22"/>
        </w:rPr>
      </w:pPr>
      <w:r w:rsidRPr="00FB6E10">
        <w:rPr>
          <w:rFonts w:ascii="方正楷体简体" w:eastAsia="方正楷体简体" w:hAnsiTheme="minorHAnsi" w:cstheme="minorBidi" w:hint="eastAsia"/>
          <w:sz w:val="22"/>
          <w:szCs w:val="22"/>
        </w:rPr>
        <w:t>51 □ 15:8 □ 16:21 □ 17:18 □ 19:4 □ 19:16 □ 20:6 □ 20:15</w:t>
      </w:r>
    </w:p>
    <w:p w:rsidR="009357F8" w:rsidRPr="00FB6E10" w:rsidRDefault="009357F8" w:rsidP="009357F8">
      <w:pPr>
        <w:rPr>
          <w:rFonts w:ascii="方正楷体简体" w:eastAsia="方正楷体简体"/>
        </w:rPr>
      </w:pPr>
    </w:p>
    <w:p w:rsidR="00E55F14" w:rsidRDefault="00E55F14"/>
    <w:sectPr w:rsidR="00E55F14" w:rsidSect="00A20D65">
      <w:pgSz w:w="15840" w:h="12240" w:orient="landscape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F8"/>
    <w:rsid w:val="001308DB"/>
    <w:rsid w:val="007D174A"/>
    <w:rsid w:val="009357F8"/>
    <w:rsid w:val="00E55F14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F8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F8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Liu</dc:creator>
  <cp:lastModifiedBy>Chao-Chun Liu</cp:lastModifiedBy>
  <cp:revision>2</cp:revision>
  <dcterms:created xsi:type="dcterms:W3CDTF">2013-08-04T14:41:00Z</dcterms:created>
  <dcterms:modified xsi:type="dcterms:W3CDTF">2013-08-04T14:41:00Z</dcterms:modified>
</cp:coreProperties>
</file>